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111"/>
      </w:tblGrid>
      <w:tr w:rsidR="003639E9" w:rsidTr="003639E9">
        <w:tc>
          <w:tcPr>
            <w:tcW w:w="6062" w:type="dxa"/>
          </w:tcPr>
          <w:p w:rsidR="003639E9" w:rsidRDefault="003639E9">
            <w:bookmarkStart w:id="0" w:name="_GoBack"/>
            <w:bookmarkEnd w:id="0"/>
          </w:p>
        </w:tc>
        <w:tc>
          <w:tcPr>
            <w:tcW w:w="4111" w:type="dxa"/>
          </w:tcPr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C02A62">
              <w:rPr>
                <w:color w:val="000000"/>
                <w:sz w:val="24"/>
                <w:szCs w:val="24"/>
              </w:rPr>
              <w:t>4</w:t>
            </w:r>
          </w:p>
          <w:p w:rsidR="00FE4FD3" w:rsidRDefault="003639E9" w:rsidP="00D03FC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64F98">
              <w:rPr>
                <w:color w:val="000000"/>
                <w:sz w:val="24"/>
                <w:szCs w:val="24"/>
              </w:rPr>
              <w:t xml:space="preserve">от </w:t>
            </w:r>
            <w:r w:rsidR="00B91B3F">
              <w:rPr>
                <w:color w:val="000000"/>
                <w:sz w:val="24"/>
                <w:szCs w:val="24"/>
              </w:rPr>
              <w:t>25.12.2023</w:t>
            </w:r>
            <w:r w:rsidR="00F64F98">
              <w:rPr>
                <w:color w:val="000000"/>
                <w:sz w:val="24"/>
                <w:szCs w:val="24"/>
              </w:rPr>
              <w:t xml:space="preserve">  </w:t>
            </w:r>
            <w:r w:rsidR="00D03FC8">
              <w:rPr>
                <w:color w:val="000000"/>
                <w:sz w:val="24"/>
                <w:szCs w:val="24"/>
              </w:rPr>
              <w:t xml:space="preserve">           </w:t>
            </w:r>
            <w:r w:rsidR="00F64F98">
              <w:rPr>
                <w:color w:val="000000"/>
                <w:sz w:val="24"/>
                <w:szCs w:val="24"/>
              </w:rPr>
              <w:t xml:space="preserve">№ </w:t>
            </w:r>
            <w:r w:rsidR="00B91B3F">
              <w:rPr>
                <w:color w:val="000000"/>
                <w:sz w:val="24"/>
                <w:szCs w:val="24"/>
              </w:rPr>
              <w:t>Ре-00032</w:t>
            </w:r>
            <w:r w:rsidR="009E1A5A">
              <w:rPr>
                <w:color w:val="000000"/>
                <w:sz w:val="24"/>
                <w:szCs w:val="24"/>
              </w:rPr>
              <w:t xml:space="preserve"> (в редакции решения Кардымовского окр</w:t>
            </w:r>
            <w:r w:rsidR="00AA43D2">
              <w:rPr>
                <w:color w:val="000000"/>
                <w:sz w:val="24"/>
                <w:szCs w:val="24"/>
              </w:rPr>
              <w:t>ужного Совета депутатов от  25.12</w:t>
            </w:r>
            <w:r w:rsidR="009E1A5A">
              <w:rPr>
                <w:color w:val="000000"/>
                <w:sz w:val="24"/>
                <w:szCs w:val="24"/>
              </w:rPr>
              <w:t>.2024 № Ре-000</w:t>
            </w:r>
            <w:r w:rsidR="00AA43D2">
              <w:rPr>
                <w:color w:val="000000"/>
                <w:sz w:val="24"/>
                <w:szCs w:val="24"/>
              </w:rPr>
              <w:t>57</w:t>
            </w:r>
            <w:r w:rsidR="009E1A5A">
              <w:rPr>
                <w:color w:val="000000"/>
                <w:sz w:val="24"/>
                <w:szCs w:val="24"/>
              </w:rPr>
              <w:t>)</w:t>
            </w:r>
          </w:p>
          <w:p w:rsidR="00F64F98" w:rsidRDefault="00F64F98" w:rsidP="00F64F98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/>
        </w:tc>
      </w:tr>
    </w:tbl>
    <w:p w:rsidR="003639E9" w:rsidRDefault="003639E9" w:rsidP="00D05142">
      <w:pPr>
        <w:jc w:val="center"/>
      </w:pPr>
    </w:p>
    <w:p w:rsidR="00D854EE" w:rsidRDefault="00D854EE" w:rsidP="00D05142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Прогнозируемые доходы бюджета городского поселения, за исключением безвозмездных поступлений, на 202</w:t>
      </w:r>
      <w:r w:rsidR="0031347C">
        <w:rPr>
          <w:b/>
          <w:bCs/>
          <w:color w:val="000000"/>
          <w:sz w:val="24"/>
          <w:szCs w:val="24"/>
        </w:rPr>
        <w:t>4</w:t>
      </w:r>
      <w:r w:rsidRPr="00A24678">
        <w:rPr>
          <w:b/>
          <w:bCs/>
          <w:color w:val="000000"/>
          <w:sz w:val="24"/>
          <w:szCs w:val="24"/>
        </w:rPr>
        <w:t>год</w:t>
      </w:r>
    </w:p>
    <w:p w:rsidR="00F856C1" w:rsidRPr="00B16B2B" w:rsidRDefault="00F856C1" w:rsidP="00F856C1">
      <w:pPr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B16B2B">
        <w:rPr>
          <w:bCs/>
          <w:color w:val="000000"/>
          <w:sz w:val="24"/>
          <w:szCs w:val="24"/>
        </w:rPr>
        <w:t>(рублей)</w:t>
      </w:r>
    </w:p>
    <w:tbl>
      <w:tblPr>
        <w:tblW w:w="10080" w:type="dxa"/>
        <w:tblInd w:w="93" w:type="dxa"/>
        <w:tblLook w:val="04A0"/>
      </w:tblPr>
      <w:tblGrid>
        <w:gridCol w:w="2567"/>
        <w:gridCol w:w="5670"/>
        <w:gridCol w:w="1843"/>
      </w:tblGrid>
      <w:tr w:rsidR="00726514" w:rsidRPr="00A24678" w:rsidTr="00F856C1">
        <w:trPr>
          <w:trHeight w:val="6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514" w:rsidRPr="00A24678" w:rsidRDefault="00726514" w:rsidP="00D854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514" w:rsidRPr="00A24678" w:rsidRDefault="00726514" w:rsidP="00D854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Наименование кода доходов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3E" w:rsidRDefault="0092413E" w:rsidP="00D854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F856C1" w:rsidRDefault="00726514" w:rsidP="00D854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Сумма   </w:t>
            </w:r>
          </w:p>
          <w:p w:rsidR="00726514" w:rsidRPr="00A24678" w:rsidRDefault="00726514" w:rsidP="00D03F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6514" w:rsidRPr="00A24678" w:rsidTr="00F856C1">
        <w:trPr>
          <w:trHeight w:val="21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D854EE" w:rsidRDefault="00726514" w:rsidP="00465A26">
            <w:pPr>
              <w:jc w:val="center"/>
              <w:rPr>
                <w:color w:val="000000"/>
              </w:rPr>
            </w:pPr>
            <w:r w:rsidRPr="00D854EE">
              <w:rPr>
                <w:color w:val="000000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D854EE" w:rsidRDefault="00726514" w:rsidP="00465A26">
            <w:pPr>
              <w:jc w:val="center"/>
              <w:rPr>
                <w:color w:val="000000"/>
              </w:rPr>
            </w:pPr>
            <w:r w:rsidRPr="00D854EE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D854EE" w:rsidRDefault="00726514" w:rsidP="00465A26">
            <w:pPr>
              <w:jc w:val="center"/>
              <w:rPr>
                <w:color w:val="000000"/>
              </w:rPr>
            </w:pPr>
            <w:r w:rsidRPr="00D854EE">
              <w:rPr>
                <w:color w:val="000000"/>
              </w:rPr>
              <w:t>3</w:t>
            </w:r>
          </w:p>
        </w:tc>
      </w:tr>
      <w:tr w:rsidR="00726514" w:rsidRPr="00A24678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9E1A5A" w:rsidP="00447F83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24 019 9</w:t>
            </w:r>
            <w:r w:rsidR="00447F83">
              <w:rPr>
                <w:b/>
                <w:bCs/>
                <w:sz w:val="24"/>
                <w:szCs w:val="24"/>
              </w:rPr>
              <w:t>00</w:t>
            </w:r>
            <w:r w:rsidR="00D03FC8">
              <w:rPr>
                <w:b/>
                <w:bCs/>
                <w:sz w:val="24"/>
                <w:szCs w:val="24"/>
              </w:rPr>
              <w:t>,</w:t>
            </w:r>
            <w:r w:rsidR="00F856C1">
              <w:rPr>
                <w:b/>
                <w:bCs/>
                <w:sz w:val="24"/>
                <w:szCs w:val="24"/>
              </w:rPr>
              <w:t>00</w:t>
            </w:r>
          </w:p>
        </w:tc>
      </w:tr>
      <w:tr w:rsidR="00726514" w:rsidRPr="00A24678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Налоги на прибыль, доходы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9E1A5A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16 847 500</w:t>
            </w:r>
            <w:r w:rsidR="00F856C1">
              <w:rPr>
                <w:b/>
                <w:sz w:val="24"/>
                <w:szCs w:val="24"/>
              </w:rPr>
              <w:t>,00</w:t>
            </w:r>
          </w:p>
        </w:tc>
      </w:tr>
      <w:tr w:rsidR="00726514" w:rsidRPr="00A24678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9E1A5A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16 847 500</w:t>
            </w:r>
            <w:r w:rsidR="00F856C1">
              <w:rPr>
                <w:sz w:val="24"/>
                <w:szCs w:val="24"/>
              </w:rPr>
              <w:t>,00</w:t>
            </w:r>
          </w:p>
        </w:tc>
      </w:tr>
      <w:tr w:rsidR="00726514" w:rsidRPr="00A24678" w:rsidTr="00F856C1">
        <w:trPr>
          <w:trHeight w:val="12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</w:t>
            </w:r>
            <w:r w:rsidRPr="00A24678">
              <w:rPr>
                <w:color w:val="FF0000"/>
                <w:sz w:val="24"/>
                <w:szCs w:val="24"/>
              </w:rPr>
              <w:t xml:space="preserve"> </w:t>
            </w:r>
            <w:r w:rsidRPr="00A24678">
              <w:rPr>
                <w:color w:val="000000"/>
                <w:sz w:val="24"/>
                <w:szCs w:val="24"/>
              </w:rPr>
              <w:t>и 228 Налогового кодекса Российской Федерации</w:t>
            </w:r>
            <w:r w:rsidR="0031347C">
              <w:rPr>
                <w:color w:val="000000"/>
                <w:sz w:val="24"/>
                <w:szCs w:val="24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C1" w:rsidRPr="00A24678" w:rsidRDefault="009E1A5A" w:rsidP="00F85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14 9</w:t>
            </w:r>
            <w:r w:rsidR="00447F83">
              <w:rPr>
                <w:sz w:val="24"/>
                <w:szCs w:val="24"/>
              </w:rPr>
              <w:t>51 500</w:t>
            </w:r>
            <w:r w:rsidR="00F856C1">
              <w:rPr>
                <w:sz w:val="24"/>
                <w:szCs w:val="24"/>
              </w:rPr>
              <w:t>,00</w:t>
            </w:r>
          </w:p>
        </w:tc>
      </w:tr>
      <w:tr w:rsidR="00F856C1" w:rsidRPr="00A24678" w:rsidTr="00F856C1">
        <w:trPr>
          <w:trHeight w:val="11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6C1" w:rsidRPr="00A24678" w:rsidRDefault="00F856C1" w:rsidP="00465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6C1" w:rsidRPr="00A24678" w:rsidRDefault="00F856C1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F856C1">
              <w:rPr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6C1" w:rsidRDefault="009E1A5A" w:rsidP="00F85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  <w:r w:rsidR="00F856C1">
              <w:rPr>
                <w:sz w:val="24"/>
                <w:szCs w:val="24"/>
              </w:rPr>
              <w:t> 000,00</w:t>
            </w:r>
          </w:p>
        </w:tc>
      </w:tr>
      <w:tr w:rsidR="00F856C1" w:rsidRPr="00A24678" w:rsidTr="00FE4FD3">
        <w:trPr>
          <w:trHeight w:val="200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6C1" w:rsidRPr="00A24678" w:rsidRDefault="00F856C1" w:rsidP="00465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1 01 02080 01 0000 110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6C1" w:rsidRPr="00A24678" w:rsidRDefault="00FE4FD3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FE4FD3">
              <w:rPr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</w:t>
            </w:r>
            <w:r w:rsidR="0031347C">
              <w:rPr>
                <w:color w:val="000000"/>
                <w:sz w:val="24"/>
                <w:szCs w:val="24"/>
              </w:rPr>
              <w:t>, а также налога на доходы физических лиц в отношении доходов от долевого участия в организации, полученных в виде дивидендов</w:t>
            </w:r>
            <w:r w:rsidRPr="00FE4FD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6C1" w:rsidRDefault="009E1A5A" w:rsidP="00F85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564 0</w:t>
            </w:r>
            <w:r w:rsidR="00D03FC8">
              <w:rPr>
                <w:sz w:val="24"/>
                <w:szCs w:val="24"/>
              </w:rPr>
              <w:t>00</w:t>
            </w:r>
            <w:r w:rsidR="00F856C1">
              <w:rPr>
                <w:sz w:val="24"/>
                <w:szCs w:val="24"/>
              </w:rPr>
              <w:t>,00</w:t>
            </w:r>
          </w:p>
        </w:tc>
      </w:tr>
      <w:tr w:rsidR="00447F83" w:rsidRPr="00A24678" w:rsidTr="00447F83">
        <w:trPr>
          <w:trHeight w:val="8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83" w:rsidRPr="00447F83" w:rsidRDefault="00447F83" w:rsidP="00447F83">
            <w:pPr>
              <w:rPr>
                <w:color w:val="000000"/>
                <w:sz w:val="24"/>
                <w:szCs w:val="24"/>
              </w:rPr>
            </w:pPr>
            <w:r w:rsidRPr="00447F83">
              <w:rPr>
                <w:color w:val="000000"/>
                <w:sz w:val="24"/>
                <w:szCs w:val="24"/>
              </w:rPr>
              <w:t>1 01 02130 01 0000 110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83" w:rsidRPr="00447F83" w:rsidRDefault="00447F83">
            <w:pPr>
              <w:jc w:val="both"/>
              <w:rPr>
                <w:sz w:val="24"/>
                <w:szCs w:val="24"/>
              </w:rPr>
            </w:pPr>
            <w:r w:rsidRPr="00447F83">
              <w:rPr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F83" w:rsidRPr="00447F83" w:rsidRDefault="009E1A5A" w:rsidP="00F85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</w:t>
            </w:r>
            <w:r w:rsidR="00447F83">
              <w:rPr>
                <w:sz w:val="24"/>
                <w:szCs w:val="24"/>
              </w:rPr>
              <w:t> 000,00</w:t>
            </w:r>
          </w:p>
        </w:tc>
      </w:tr>
      <w:tr w:rsidR="00447F83" w:rsidRPr="00A24678" w:rsidTr="00447F83">
        <w:trPr>
          <w:trHeight w:val="97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83" w:rsidRPr="00447F83" w:rsidRDefault="00447F83" w:rsidP="00447F83">
            <w:pPr>
              <w:rPr>
                <w:color w:val="000000"/>
                <w:sz w:val="24"/>
                <w:szCs w:val="24"/>
              </w:rPr>
            </w:pPr>
            <w:r w:rsidRPr="00447F83">
              <w:rPr>
                <w:color w:val="000000"/>
                <w:sz w:val="24"/>
                <w:szCs w:val="24"/>
              </w:rPr>
              <w:t>1 01 02140 01 0000 110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83" w:rsidRPr="00447F83" w:rsidRDefault="00447F83">
            <w:pPr>
              <w:jc w:val="both"/>
              <w:rPr>
                <w:sz w:val="24"/>
                <w:szCs w:val="24"/>
              </w:rPr>
            </w:pPr>
            <w:r w:rsidRPr="00447F83">
              <w:rPr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F83" w:rsidRPr="00447F83" w:rsidRDefault="009E1A5A" w:rsidP="00F85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</w:t>
            </w:r>
            <w:r w:rsidR="00447F83">
              <w:rPr>
                <w:sz w:val="24"/>
                <w:szCs w:val="24"/>
              </w:rPr>
              <w:t> 000,00</w:t>
            </w:r>
          </w:p>
        </w:tc>
      </w:tr>
      <w:tr w:rsidR="00726514" w:rsidRPr="00A24678" w:rsidTr="00F856C1">
        <w:trPr>
          <w:trHeight w:val="5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lastRenderedPageBreak/>
              <w:t>1 03 00000 00 0000 000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D03FC8" w:rsidP="009E1A5A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9E1A5A">
              <w:rPr>
                <w:b/>
                <w:bCs/>
                <w:sz w:val="24"/>
                <w:szCs w:val="24"/>
              </w:rPr>
              <w:t> 795 3</w:t>
            </w:r>
            <w:r w:rsidR="00447F83">
              <w:rPr>
                <w:b/>
                <w:bCs/>
                <w:sz w:val="24"/>
                <w:szCs w:val="24"/>
              </w:rPr>
              <w:t>00</w:t>
            </w:r>
            <w:r w:rsidR="00F856C1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726514" w:rsidRPr="00A24678" w:rsidTr="00F856C1">
        <w:trPr>
          <w:trHeight w:val="6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D03FC8" w:rsidP="009E1A5A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9E1A5A">
              <w:rPr>
                <w:bCs/>
                <w:sz w:val="24"/>
                <w:szCs w:val="24"/>
              </w:rPr>
              <w:t> 795 3</w:t>
            </w:r>
            <w:r w:rsidR="00447F83">
              <w:rPr>
                <w:bCs/>
                <w:sz w:val="24"/>
                <w:szCs w:val="24"/>
              </w:rPr>
              <w:t>00</w:t>
            </w:r>
            <w:r w:rsidR="00F856C1">
              <w:rPr>
                <w:bCs/>
                <w:sz w:val="24"/>
                <w:szCs w:val="24"/>
              </w:rPr>
              <w:t>,00</w:t>
            </w:r>
          </w:p>
        </w:tc>
      </w:tr>
      <w:tr w:rsidR="00726514" w:rsidRPr="00A24678" w:rsidTr="00F856C1">
        <w:trPr>
          <w:trHeight w:val="23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E93187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E93187">
              <w:rPr>
                <w:color w:val="000000"/>
                <w:sz w:val="24"/>
                <w:szCs w:val="24"/>
              </w:rPr>
              <w:t>ф</w:t>
            </w:r>
            <w:r w:rsidRPr="00A24678">
              <w:rPr>
                <w:color w:val="000000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9E1A5A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930 0</w:t>
            </w:r>
            <w:r w:rsidR="00447F83">
              <w:rPr>
                <w:sz w:val="24"/>
                <w:szCs w:val="24"/>
              </w:rPr>
              <w:t>00</w:t>
            </w:r>
            <w:r w:rsidR="00F856C1">
              <w:rPr>
                <w:sz w:val="24"/>
                <w:szCs w:val="24"/>
              </w:rPr>
              <w:t>,00</w:t>
            </w:r>
          </w:p>
        </w:tc>
      </w:tr>
      <w:tr w:rsidR="00726514" w:rsidRPr="00A24678" w:rsidTr="00D03FC8">
        <w:trPr>
          <w:trHeight w:val="52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1 03 02241 01 0000 110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E93187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E93187">
              <w:rPr>
                <w:color w:val="000000"/>
                <w:sz w:val="24"/>
                <w:szCs w:val="24"/>
              </w:rPr>
              <w:t>ф</w:t>
            </w:r>
            <w:r w:rsidRPr="00A24678">
              <w:rPr>
                <w:color w:val="000000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Default="00D03FC8" w:rsidP="00D03FC8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D03FC8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D03FC8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D03FC8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D03FC8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D03FC8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D03FC8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D03FC8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D03FC8">
            <w:pPr>
              <w:jc w:val="right"/>
              <w:rPr>
                <w:sz w:val="24"/>
                <w:szCs w:val="24"/>
              </w:rPr>
            </w:pPr>
          </w:p>
          <w:p w:rsidR="00726514" w:rsidRPr="00A24678" w:rsidRDefault="009E1A5A" w:rsidP="00447F8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5 3</w:t>
            </w:r>
            <w:r w:rsidR="00447F83">
              <w:rPr>
                <w:sz w:val="24"/>
                <w:szCs w:val="24"/>
              </w:rPr>
              <w:t>00</w:t>
            </w:r>
            <w:r w:rsidR="00F856C1">
              <w:rPr>
                <w:sz w:val="24"/>
                <w:szCs w:val="24"/>
              </w:rPr>
              <w:t>,00</w:t>
            </w:r>
          </w:p>
        </w:tc>
      </w:tr>
      <w:tr w:rsidR="00726514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E93187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E93187">
              <w:rPr>
                <w:color w:val="000000"/>
                <w:sz w:val="24"/>
                <w:szCs w:val="24"/>
              </w:rPr>
              <w:t>ф</w:t>
            </w:r>
            <w:r w:rsidRPr="00A24678">
              <w:rPr>
                <w:color w:val="000000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9E1A5A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960 0</w:t>
            </w:r>
            <w:r w:rsidR="00447F83">
              <w:rPr>
                <w:sz w:val="24"/>
                <w:szCs w:val="24"/>
              </w:rPr>
              <w:t>00</w:t>
            </w:r>
            <w:r w:rsidR="00F856C1">
              <w:rPr>
                <w:sz w:val="24"/>
                <w:szCs w:val="24"/>
              </w:rPr>
              <w:t>,00</w:t>
            </w:r>
          </w:p>
        </w:tc>
      </w:tr>
      <w:tr w:rsidR="00726514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514" w:rsidRPr="00A24678" w:rsidRDefault="00726514" w:rsidP="00E93187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E93187">
              <w:rPr>
                <w:color w:val="000000"/>
                <w:sz w:val="24"/>
                <w:szCs w:val="24"/>
              </w:rPr>
              <w:t>ф</w:t>
            </w:r>
            <w:r w:rsidRPr="00A24678">
              <w:rPr>
                <w:color w:val="000000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514" w:rsidRPr="00A24678" w:rsidRDefault="00F856C1" w:rsidP="009E1A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E1A5A">
              <w:rPr>
                <w:sz w:val="24"/>
                <w:szCs w:val="24"/>
              </w:rPr>
              <w:t>100 0</w:t>
            </w:r>
            <w:r w:rsidR="00447F83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D03FC8" w:rsidRPr="00A24678" w:rsidTr="00F856C1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 xml:space="preserve">Налоги на имущество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4 342 000</w:t>
            </w:r>
            <w:r w:rsidR="000F6E5B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D03FC8" w:rsidRPr="00A24678" w:rsidTr="00F856C1">
        <w:trPr>
          <w:trHeight w:val="3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2 220 0</w:t>
            </w:r>
            <w:r w:rsidR="00447F83">
              <w:rPr>
                <w:sz w:val="24"/>
                <w:szCs w:val="24"/>
              </w:rPr>
              <w:t>00</w:t>
            </w:r>
            <w:r w:rsidR="00D03FC8">
              <w:rPr>
                <w:sz w:val="24"/>
                <w:szCs w:val="24"/>
              </w:rPr>
              <w:t>,00</w:t>
            </w:r>
          </w:p>
        </w:tc>
      </w:tr>
      <w:tr w:rsidR="00D03FC8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1 06 01030 13 0000 000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0F6E5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2 220 0</w:t>
            </w:r>
            <w:r w:rsidR="00447F83">
              <w:rPr>
                <w:sz w:val="24"/>
                <w:szCs w:val="24"/>
              </w:rPr>
              <w:t>00</w:t>
            </w:r>
            <w:r w:rsidR="00D03FC8">
              <w:rPr>
                <w:sz w:val="24"/>
                <w:szCs w:val="24"/>
              </w:rPr>
              <w:t>,00</w:t>
            </w:r>
          </w:p>
        </w:tc>
      </w:tr>
      <w:tr w:rsidR="00D03FC8" w:rsidRPr="00DA2570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DA2570" w:rsidRDefault="00D03FC8" w:rsidP="00465A2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A2570">
              <w:rPr>
                <w:bCs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DA2570" w:rsidRDefault="00D03FC8" w:rsidP="00465A26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DA2570">
              <w:rPr>
                <w:bCs/>
                <w:color w:val="000000"/>
                <w:sz w:val="24"/>
                <w:szCs w:val="24"/>
              </w:rPr>
              <w:t xml:space="preserve">Земельный налог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DA2570" w:rsidRDefault="009E1A5A" w:rsidP="00447F83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2 122 000</w:t>
            </w:r>
            <w:r w:rsidR="00D03FC8">
              <w:rPr>
                <w:bCs/>
                <w:sz w:val="24"/>
                <w:szCs w:val="24"/>
              </w:rPr>
              <w:t>,00</w:t>
            </w:r>
          </w:p>
        </w:tc>
      </w:tr>
      <w:tr w:rsidR="00D03FC8" w:rsidRPr="00A24678" w:rsidTr="00F856C1">
        <w:trPr>
          <w:trHeight w:val="3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D91E7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1 450 000</w:t>
            </w:r>
            <w:r w:rsidR="00D03FC8">
              <w:rPr>
                <w:sz w:val="24"/>
                <w:szCs w:val="24"/>
              </w:rPr>
              <w:t>,00</w:t>
            </w:r>
          </w:p>
        </w:tc>
      </w:tr>
      <w:tr w:rsidR="00D03FC8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lastRenderedPageBreak/>
              <w:t>1 06 06033 13 0000 110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D91E7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1 450 000</w:t>
            </w:r>
            <w:r w:rsidR="00D03FC8">
              <w:rPr>
                <w:sz w:val="24"/>
                <w:szCs w:val="24"/>
              </w:rPr>
              <w:t>,00</w:t>
            </w:r>
          </w:p>
        </w:tc>
      </w:tr>
      <w:tr w:rsidR="00D03FC8" w:rsidRPr="00A24678" w:rsidTr="00F856C1">
        <w:trPr>
          <w:trHeight w:val="30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</w:t>
            </w:r>
            <w:r w:rsidR="00D03FC8">
              <w:rPr>
                <w:sz w:val="24"/>
                <w:szCs w:val="24"/>
              </w:rPr>
              <w:t> 000,00</w:t>
            </w:r>
          </w:p>
        </w:tc>
      </w:tr>
      <w:tr w:rsidR="00D03FC8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1 06 06043 13 0000 110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</w:t>
            </w:r>
            <w:r w:rsidR="00D03FC8">
              <w:rPr>
                <w:sz w:val="24"/>
                <w:szCs w:val="24"/>
              </w:rPr>
              <w:t> 000,00</w:t>
            </w:r>
          </w:p>
        </w:tc>
      </w:tr>
      <w:tr w:rsidR="00D03FC8" w:rsidRPr="00A24678" w:rsidTr="00F856C1">
        <w:trPr>
          <w:trHeight w:val="5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F856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475 0</w:t>
            </w:r>
            <w:r w:rsidR="000F6E5B">
              <w:rPr>
                <w:b/>
                <w:bCs/>
                <w:sz w:val="24"/>
                <w:szCs w:val="24"/>
              </w:rPr>
              <w:t>00</w:t>
            </w:r>
            <w:r w:rsidR="00D03FC8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D03FC8" w:rsidRPr="00A24678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E5B" w:rsidRDefault="000F6E5B" w:rsidP="00F856C1">
            <w:pPr>
              <w:jc w:val="right"/>
              <w:rPr>
                <w:sz w:val="24"/>
                <w:szCs w:val="24"/>
              </w:rPr>
            </w:pPr>
          </w:p>
          <w:p w:rsidR="000F6E5B" w:rsidRDefault="000F6E5B" w:rsidP="00F856C1">
            <w:pPr>
              <w:jc w:val="right"/>
              <w:rPr>
                <w:sz w:val="24"/>
                <w:szCs w:val="24"/>
              </w:rPr>
            </w:pPr>
          </w:p>
          <w:p w:rsidR="000F6E5B" w:rsidRDefault="000F6E5B" w:rsidP="00F856C1">
            <w:pPr>
              <w:jc w:val="right"/>
              <w:rPr>
                <w:sz w:val="24"/>
                <w:szCs w:val="24"/>
              </w:rPr>
            </w:pPr>
          </w:p>
          <w:p w:rsidR="000F6E5B" w:rsidRDefault="000F6E5B" w:rsidP="00F856C1">
            <w:pPr>
              <w:jc w:val="right"/>
              <w:rPr>
                <w:sz w:val="24"/>
                <w:szCs w:val="24"/>
              </w:rPr>
            </w:pPr>
          </w:p>
          <w:p w:rsidR="000F6E5B" w:rsidRDefault="000F6E5B" w:rsidP="00F856C1">
            <w:pPr>
              <w:jc w:val="right"/>
              <w:rPr>
                <w:sz w:val="24"/>
                <w:szCs w:val="24"/>
              </w:rPr>
            </w:pPr>
          </w:p>
          <w:p w:rsidR="000F6E5B" w:rsidRDefault="000F6E5B" w:rsidP="00F856C1">
            <w:pPr>
              <w:jc w:val="right"/>
              <w:rPr>
                <w:sz w:val="24"/>
                <w:szCs w:val="24"/>
              </w:rPr>
            </w:pPr>
          </w:p>
          <w:p w:rsidR="00D03FC8" w:rsidRPr="00A24678" w:rsidRDefault="009E1A5A" w:rsidP="00F85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475 0</w:t>
            </w:r>
            <w:r w:rsidR="000F6E5B">
              <w:rPr>
                <w:sz w:val="24"/>
                <w:szCs w:val="24"/>
              </w:rPr>
              <w:t>00</w:t>
            </w:r>
            <w:r w:rsidR="00D03FC8">
              <w:rPr>
                <w:sz w:val="24"/>
                <w:szCs w:val="24"/>
              </w:rPr>
              <w:t>,00</w:t>
            </w:r>
          </w:p>
        </w:tc>
      </w:tr>
      <w:tr w:rsidR="00D03FC8" w:rsidRPr="00A24678" w:rsidTr="00F856C1">
        <w:trPr>
          <w:trHeight w:val="14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475 0</w:t>
            </w:r>
            <w:r w:rsidR="000F6E5B">
              <w:rPr>
                <w:sz w:val="24"/>
                <w:szCs w:val="24"/>
              </w:rPr>
              <w:t>00</w:t>
            </w:r>
            <w:r w:rsidR="00D03FC8">
              <w:rPr>
                <w:sz w:val="24"/>
                <w:szCs w:val="24"/>
              </w:rPr>
              <w:t>,00</w:t>
            </w:r>
          </w:p>
        </w:tc>
      </w:tr>
      <w:tr w:rsidR="00D03FC8" w:rsidRPr="00A24678" w:rsidTr="00F856C1">
        <w:trPr>
          <w:trHeight w:val="160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D91E7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475 0</w:t>
            </w:r>
            <w:r w:rsidR="000F6E5B">
              <w:rPr>
                <w:sz w:val="24"/>
                <w:szCs w:val="24"/>
              </w:rPr>
              <w:t>00</w:t>
            </w:r>
            <w:r w:rsidR="00D03FC8">
              <w:rPr>
                <w:sz w:val="24"/>
                <w:szCs w:val="24"/>
              </w:rPr>
              <w:t>,00</w:t>
            </w:r>
          </w:p>
        </w:tc>
      </w:tr>
      <w:tr w:rsidR="00D03FC8" w:rsidRPr="00A24678" w:rsidTr="00F856C1">
        <w:trPr>
          <w:trHeight w:val="16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D03FC8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14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1 11 05035 13 0000 120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D03FC8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5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D03FC8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 w:rsidRPr="00A24678">
              <w:rPr>
                <w:b/>
                <w:bCs/>
                <w:sz w:val="24"/>
                <w:szCs w:val="24"/>
              </w:rPr>
              <w:t>0,0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D03FC8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3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1 13 02990 00 0000 130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D03FC8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52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1 13 02995 13 0000 130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D03FC8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5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540 700</w:t>
            </w:r>
            <w:r w:rsidR="00D03FC8" w:rsidRPr="00A24678">
              <w:rPr>
                <w:b/>
                <w:bCs/>
                <w:sz w:val="24"/>
                <w:szCs w:val="24"/>
              </w:rPr>
              <w:t>,0</w:t>
            </w:r>
            <w:r w:rsidR="00D03FC8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1 14 02000 00 0000 000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</w:t>
            </w:r>
            <w:r w:rsidRPr="00A24678">
              <w:rPr>
                <w:color w:val="000000"/>
                <w:sz w:val="24"/>
                <w:szCs w:val="24"/>
              </w:rPr>
              <w:lastRenderedPageBreak/>
              <w:t>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D03FC8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lastRenderedPageBreak/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lastRenderedPageBreak/>
              <w:t>1 14 02053 13 0000 410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D03FC8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38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1 14 02053 13 0000 440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Default="00D03FC8" w:rsidP="00465A26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465A26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465A26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465A26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465A26">
            <w:pPr>
              <w:jc w:val="right"/>
              <w:rPr>
                <w:sz w:val="24"/>
                <w:szCs w:val="24"/>
              </w:rPr>
            </w:pPr>
          </w:p>
          <w:p w:rsidR="00D03FC8" w:rsidRDefault="00D03FC8" w:rsidP="00465A26">
            <w:pPr>
              <w:jc w:val="right"/>
              <w:rPr>
                <w:sz w:val="24"/>
                <w:szCs w:val="24"/>
              </w:rPr>
            </w:pPr>
          </w:p>
          <w:p w:rsidR="00D03FC8" w:rsidRPr="00A24678" w:rsidRDefault="00D03FC8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7A6574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500 0</w:t>
            </w:r>
            <w:r w:rsidR="009E1A5A">
              <w:rPr>
                <w:sz w:val="24"/>
                <w:szCs w:val="24"/>
              </w:rPr>
              <w:t>00</w:t>
            </w:r>
            <w:r w:rsidR="00D03FC8" w:rsidRPr="00A24678">
              <w:rPr>
                <w:sz w:val="24"/>
                <w:szCs w:val="24"/>
              </w:rPr>
              <w:t>,0</w:t>
            </w:r>
            <w:r w:rsidR="00D03FC8">
              <w:rPr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1 14 06010 00 0000 430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500 000</w:t>
            </w:r>
            <w:r w:rsidR="00D03FC8" w:rsidRPr="00A24678">
              <w:rPr>
                <w:sz w:val="24"/>
                <w:szCs w:val="24"/>
              </w:rPr>
              <w:t>,0</w:t>
            </w:r>
            <w:r w:rsidR="00D03FC8">
              <w:rPr>
                <w:sz w:val="24"/>
                <w:szCs w:val="24"/>
              </w:rPr>
              <w:t>0</w:t>
            </w:r>
          </w:p>
        </w:tc>
      </w:tr>
      <w:tr w:rsidR="00D03FC8" w:rsidRPr="00A24678" w:rsidTr="00F856C1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1 14 06013 13 0000 430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FC8" w:rsidRPr="00A24678" w:rsidRDefault="00D03FC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FC8" w:rsidRPr="00A24678" w:rsidRDefault="009E1A5A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500 00</w:t>
            </w:r>
            <w:r w:rsidR="00D03FC8" w:rsidRPr="00A24678">
              <w:rPr>
                <w:sz w:val="24"/>
                <w:szCs w:val="24"/>
              </w:rPr>
              <w:t>0,0</w:t>
            </w:r>
            <w:r w:rsidR="00D03FC8">
              <w:rPr>
                <w:sz w:val="24"/>
                <w:szCs w:val="24"/>
              </w:rPr>
              <w:t>0</w:t>
            </w:r>
          </w:p>
        </w:tc>
      </w:tr>
      <w:tr w:rsidR="00A016A7" w:rsidRPr="00A24678" w:rsidTr="00337075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A24678" w:rsidRDefault="00A016A7" w:rsidP="009E1A5A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1 14 06</w:t>
            </w:r>
            <w:r>
              <w:rPr>
                <w:color w:val="000000"/>
                <w:sz w:val="24"/>
                <w:szCs w:val="24"/>
              </w:rPr>
              <w:t>3</w:t>
            </w:r>
            <w:r w:rsidRPr="00A24678">
              <w:rPr>
                <w:color w:val="000000"/>
                <w:sz w:val="24"/>
                <w:szCs w:val="24"/>
              </w:rPr>
              <w:t>10 00 0000 430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A7" w:rsidRPr="007A6574" w:rsidRDefault="00A016A7" w:rsidP="007A6574">
            <w:pPr>
              <w:jc w:val="both"/>
              <w:rPr>
                <w:color w:val="000000"/>
                <w:sz w:val="24"/>
                <w:szCs w:val="24"/>
              </w:rPr>
            </w:pPr>
            <w:r w:rsidRPr="007A6574">
              <w:rPr>
                <w:color w:val="000000"/>
                <w:sz w:val="24"/>
                <w:szCs w:val="24"/>
              </w:rPr>
              <w:t>Плата за увеличение площади земельных участков,</w:t>
            </w:r>
            <w:r w:rsidR="007A6574">
              <w:rPr>
                <w:color w:val="000000"/>
                <w:sz w:val="24"/>
                <w:szCs w:val="24"/>
              </w:rPr>
              <w:t xml:space="preserve"> </w:t>
            </w:r>
            <w:r w:rsidRPr="007A6574">
              <w:rPr>
                <w:color w:val="000000"/>
                <w:sz w:val="24"/>
                <w:szCs w:val="24"/>
              </w:rPr>
              <w:t>находящихся в частной собственности,</w:t>
            </w:r>
            <w:r w:rsidR="007A6574">
              <w:rPr>
                <w:color w:val="000000"/>
                <w:sz w:val="24"/>
                <w:szCs w:val="24"/>
              </w:rPr>
              <w:t xml:space="preserve"> </w:t>
            </w:r>
            <w:r w:rsidRPr="007A6574">
              <w:rPr>
                <w:color w:val="000000"/>
                <w:sz w:val="24"/>
                <w:szCs w:val="24"/>
              </w:rPr>
              <w:t xml:space="preserve">в результате перераспределения таких земельных участков и земель (или) земельных участков, государственная собственность на которые не разграничена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A7" w:rsidRDefault="00A016A7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40 700,00</w:t>
            </w:r>
          </w:p>
        </w:tc>
      </w:tr>
      <w:tr w:rsidR="00A016A7" w:rsidRPr="00A24678" w:rsidTr="00337075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6A7" w:rsidRPr="00A24678" w:rsidRDefault="00A016A7" w:rsidP="009E1A5A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1 14 06</w:t>
            </w:r>
            <w:r>
              <w:rPr>
                <w:color w:val="000000"/>
                <w:sz w:val="24"/>
                <w:szCs w:val="24"/>
              </w:rPr>
              <w:t>313</w:t>
            </w:r>
            <w:r w:rsidRPr="00A2467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A24678">
              <w:rPr>
                <w:color w:val="000000"/>
                <w:sz w:val="24"/>
                <w:szCs w:val="24"/>
              </w:rPr>
              <w:t xml:space="preserve"> 0000 430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A7" w:rsidRPr="007A6574" w:rsidRDefault="00A016A7" w:rsidP="007A6574">
            <w:pPr>
              <w:jc w:val="both"/>
              <w:rPr>
                <w:color w:val="000000"/>
                <w:sz w:val="24"/>
                <w:szCs w:val="24"/>
              </w:rPr>
            </w:pPr>
            <w:r w:rsidRPr="007A6574">
              <w:rPr>
                <w:color w:val="000000"/>
                <w:sz w:val="24"/>
                <w:szCs w:val="24"/>
              </w:rPr>
              <w:t>Плата за увеличение площади земельных участков,</w:t>
            </w:r>
            <w:r w:rsidR="007A6574">
              <w:rPr>
                <w:color w:val="000000"/>
                <w:sz w:val="24"/>
                <w:szCs w:val="24"/>
              </w:rPr>
              <w:t xml:space="preserve"> </w:t>
            </w:r>
            <w:r w:rsidRPr="007A6574">
              <w:rPr>
                <w:color w:val="000000"/>
                <w:sz w:val="24"/>
                <w:szCs w:val="24"/>
              </w:rPr>
              <w:t>находящихся в частной собственности,</w:t>
            </w:r>
            <w:r w:rsidR="007A6574">
              <w:rPr>
                <w:color w:val="000000"/>
                <w:sz w:val="24"/>
                <w:szCs w:val="24"/>
              </w:rPr>
              <w:t xml:space="preserve"> </w:t>
            </w:r>
            <w:r w:rsidRPr="007A6574">
              <w:rPr>
                <w:color w:val="000000"/>
                <w:sz w:val="24"/>
                <w:szCs w:val="24"/>
              </w:rPr>
              <w:t xml:space="preserve">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A7" w:rsidRDefault="00A016A7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40 700,00</w:t>
            </w:r>
          </w:p>
        </w:tc>
      </w:tr>
      <w:tr w:rsidR="009E1A5A" w:rsidRPr="00A24678" w:rsidTr="00F856C1">
        <w:trPr>
          <w:trHeight w:val="34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A5A" w:rsidRPr="00A24678" w:rsidRDefault="009E1A5A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A5A" w:rsidRPr="00A24678" w:rsidRDefault="009E1A5A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A5A" w:rsidRPr="00A24678" w:rsidRDefault="00FD0A51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19 400</w:t>
            </w:r>
            <w:r w:rsidR="009E1A5A" w:rsidRPr="00A24678">
              <w:rPr>
                <w:b/>
                <w:bCs/>
                <w:sz w:val="24"/>
                <w:szCs w:val="24"/>
              </w:rPr>
              <w:t>,0</w:t>
            </w:r>
            <w:r w:rsidR="009E1A5A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E1A5A" w:rsidRPr="00A24678" w:rsidTr="00F856C1">
        <w:trPr>
          <w:trHeight w:val="11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A5A" w:rsidRPr="00A24678" w:rsidRDefault="009E1A5A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1 16 02020 02 0000 140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A5A" w:rsidRPr="00A24678" w:rsidRDefault="009E1A5A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A5A" w:rsidRPr="00A24678" w:rsidRDefault="009E1A5A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FD0A51" w:rsidRPr="00A24678" w:rsidTr="00FD0A51">
        <w:trPr>
          <w:trHeight w:val="122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FD0A51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1 16 0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A2467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A24678">
              <w:rPr>
                <w:color w:val="000000"/>
                <w:sz w:val="24"/>
                <w:szCs w:val="24"/>
              </w:rPr>
              <w:t xml:space="preserve">0 </w:t>
            </w:r>
            <w:r>
              <w:rPr>
                <w:color w:val="000000"/>
                <w:sz w:val="24"/>
                <w:szCs w:val="24"/>
              </w:rPr>
              <w:t>00</w:t>
            </w:r>
            <w:r w:rsidRPr="00A24678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FD0A51" w:rsidRDefault="00FD0A51" w:rsidP="00FD0A51">
            <w:pPr>
              <w:jc w:val="both"/>
              <w:rPr>
                <w:color w:val="000000"/>
                <w:sz w:val="24"/>
                <w:szCs w:val="24"/>
              </w:rPr>
            </w:pPr>
            <w:r w:rsidRPr="00FD0A51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  <w:p w:rsidR="00FD0A51" w:rsidRPr="00A24678" w:rsidRDefault="00FD0A51" w:rsidP="00465A2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A51" w:rsidRPr="00A24678" w:rsidRDefault="00FD0A5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19 400,00</w:t>
            </w:r>
          </w:p>
        </w:tc>
      </w:tr>
      <w:tr w:rsidR="00FD0A51" w:rsidRPr="00A24678" w:rsidTr="00FD0A51">
        <w:trPr>
          <w:trHeight w:val="18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FD0A51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lastRenderedPageBreak/>
              <w:t>1 16 0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A2467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A24678">
              <w:rPr>
                <w:color w:val="000000"/>
                <w:sz w:val="24"/>
                <w:szCs w:val="24"/>
              </w:rPr>
              <w:t xml:space="preserve">0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A24678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FD0A51" w:rsidRDefault="00FD0A51" w:rsidP="00FD0A51">
            <w:pPr>
              <w:jc w:val="both"/>
              <w:rPr>
                <w:color w:val="000000"/>
                <w:sz w:val="24"/>
                <w:szCs w:val="24"/>
              </w:rPr>
            </w:pPr>
            <w:r w:rsidRPr="00FD0A51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  <w:p w:rsidR="00FD0A51" w:rsidRPr="00A24678" w:rsidRDefault="00FD0A51" w:rsidP="00823A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A51" w:rsidRPr="00A24678" w:rsidRDefault="00FD0A5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19 400,00</w:t>
            </w:r>
          </w:p>
        </w:tc>
      </w:tr>
      <w:tr w:rsidR="00FD0A51" w:rsidRPr="00A24678" w:rsidTr="00F856C1">
        <w:trPr>
          <w:trHeight w:val="3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A51" w:rsidRPr="00A24678" w:rsidRDefault="00FD0A51" w:rsidP="00465A26">
            <w:pPr>
              <w:jc w:val="right"/>
              <w:rPr>
                <w:b/>
                <w:bCs/>
                <w:sz w:val="24"/>
                <w:szCs w:val="24"/>
              </w:rPr>
            </w:pPr>
            <w:r w:rsidRPr="00A24678">
              <w:rPr>
                <w:b/>
                <w:bCs/>
                <w:sz w:val="24"/>
                <w:szCs w:val="24"/>
              </w:rPr>
              <w:t>0,0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D0A51" w:rsidRPr="00A24678" w:rsidTr="00F856C1">
        <w:trPr>
          <w:trHeight w:val="40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1 17 01000 00 0000 180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A51" w:rsidRPr="00A24678" w:rsidRDefault="00FD0A51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FD0A51" w:rsidRPr="00A24678" w:rsidTr="00F856C1">
        <w:trPr>
          <w:trHeight w:val="5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1 17 01050 13 0000 180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A51" w:rsidRPr="00A24678" w:rsidRDefault="00FD0A51" w:rsidP="00465A26">
            <w:pPr>
              <w:jc w:val="right"/>
              <w:rPr>
                <w:sz w:val="24"/>
                <w:szCs w:val="24"/>
              </w:rPr>
            </w:pPr>
            <w:r w:rsidRPr="00A24678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FD0A51" w:rsidRPr="00A24678" w:rsidTr="00F856C1">
        <w:trPr>
          <w:trHeight w:val="5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465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1 17 05000 00 0000 180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FE4FD3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A51" w:rsidRPr="00A24678" w:rsidRDefault="00FD0A5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D0A51" w:rsidRPr="00A24678" w:rsidTr="00F856C1">
        <w:trPr>
          <w:trHeight w:val="5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465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1 17 05050 13 0000 180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A51" w:rsidRPr="00A24678" w:rsidRDefault="00FD0A51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FE4FD3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A51" w:rsidRPr="00A24678" w:rsidRDefault="00FD0A51" w:rsidP="00465A2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D854EE" w:rsidRDefault="00D854EE" w:rsidP="00D05142">
      <w:pPr>
        <w:jc w:val="center"/>
        <w:rPr>
          <w:b/>
          <w:bCs/>
          <w:color w:val="000000"/>
          <w:sz w:val="24"/>
          <w:szCs w:val="24"/>
        </w:rPr>
      </w:pPr>
    </w:p>
    <w:p w:rsidR="00D854EE" w:rsidRDefault="00D854EE" w:rsidP="00D05142">
      <w:pPr>
        <w:jc w:val="center"/>
      </w:pPr>
    </w:p>
    <w:sectPr w:rsidR="00D854EE" w:rsidSect="00E075BC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F8C" w:rsidRDefault="00C16F8C" w:rsidP="00E075BC">
      <w:r>
        <w:separator/>
      </w:r>
    </w:p>
  </w:endnote>
  <w:endnote w:type="continuationSeparator" w:id="1">
    <w:p w:rsidR="00C16F8C" w:rsidRDefault="00C16F8C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F8C" w:rsidRDefault="00C16F8C" w:rsidP="00E075BC">
      <w:r>
        <w:separator/>
      </w:r>
    </w:p>
  </w:footnote>
  <w:footnote w:type="continuationSeparator" w:id="1">
    <w:p w:rsidR="00C16F8C" w:rsidRDefault="00C16F8C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E075BC" w:rsidRDefault="003807EA">
        <w:pPr>
          <w:pStyle w:val="a4"/>
          <w:jc w:val="center"/>
        </w:pPr>
        <w:r>
          <w:fldChar w:fldCharType="begin"/>
        </w:r>
        <w:r w:rsidR="00177D6F">
          <w:instrText xml:space="preserve"> PAGE   \* MERGEFORMAT </w:instrText>
        </w:r>
        <w:r>
          <w:fldChar w:fldCharType="separate"/>
        </w:r>
        <w:r w:rsidR="00AA43D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075BC" w:rsidRDefault="00E075B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132A8"/>
    <w:rsid w:val="00090825"/>
    <w:rsid w:val="000E552C"/>
    <w:rsid w:val="000F6E5B"/>
    <w:rsid w:val="00137E54"/>
    <w:rsid w:val="001416D4"/>
    <w:rsid w:val="00177D6F"/>
    <w:rsid w:val="00182D0A"/>
    <w:rsid w:val="002C4F36"/>
    <w:rsid w:val="002F6A0B"/>
    <w:rsid w:val="0031347C"/>
    <w:rsid w:val="003639E9"/>
    <w:rsid w:val="003807EA"/>
    <w:rsid w:val="003B7B19"/>
    <w:rsid w:val="0040350E"/>
    <w:rsid w:val="00447F83"/>
    <w:rsid w:val="004B08D2"/>
    <w:rsid w:val="00570474"/>
    <w:rsid w:val="00586582"/>
    <w:rsid w:val="00717276"/>
    <w:rsid w:val="00723FE1"/>
    <w:rsid w:val="00726514"/>
    <w:rsid w:val="00741FFF"/>
    <w:rsid w:val="00755D85"/>
    <w:rsid w:val="00787927"/>
    <w:rsid w:val="007A6574"/>
    <w:rsid w:val="008D76E2"/>
    <w:rsid w:val="008F1139"/>
    <w:rsid w:val="008F5351"/>
    <w:rsid w:val="0092413E"/>
    <w:rsid w:val="0093417A"/>
    <w:rsid w:val="009955C1"/>
    <w:rsid w:val="009A3168"/>
    <w:rsid w:val="009E1A5A"/>
    <w:rsid w:val="00A016A7"/>
    <w:rsid w:val="00AA43D2"/>
    <w:rsid w:val="00AC18E2"/>
    <w:rsid w:val="00B16B2B"/>
    <w:rsid w:val="00B176C8"/>
    <w:rsid w:val="00B91B3F"/>
    <w:rsid w:val="00C02A62"/>
    <w:rsid w:val="00C03DEE"/>
    <w:rsid w:val="00C16F8C"/>
    <w:rsid w:val="00C45F96"/>
    <w:rsid w:val="00D03FC8"/>
    <w:rsid w:val="00D05142"/>
    <w:rsid w:val="00D33E85"/>
    <w:rsid w:val="00D854EE"/>
    <w:rsid w:val="00D91E77"/>
    <w:rsid w:val="00E06A1E"/>
    <w:rsid w:val="00E075BC"/>
    <w:rsid w:val="00E52F97"/>
    <w:rsid w:val="00E93187"/>
    <w:rsid w:val="00F64F98"/>
    <w:rsid w:val="00F856C1"/>
    <w:rsid w:val="00FD0A51"/>
    <w:rsid w:val="00FD61A3"/>
    <w:rsid w:val="00FE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19</cp:revision>
  <cp:lastPrinted>2024-12-27T08:56:00Z</cp:lastPrinted>
  <dcterms:created xsi:type="dcterms:W3CDTF">2021-11-12T14:16:00Z</dcterms:created>
  <dcterms:modified xsi:type="dcterms:W3CDTF">2024-12-27T08:56:00Z</dcterms:modified>
</cp:coreProperties>
</file>